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1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物联网产品/</w:t>
      </w:r>
      <w:r>
        <w:rPr>
          <w:rFonts w:ascii="黑体" w:hAnsi="黑体" w:eastAsia="黑体"/>
          <w:sz w:val="36"/>
          <w:szCs w:val="36"/>
        </w:rPr>
        <w:t>解决方案优选库</w:t>
      </w:r>
      <w:r>
        <w:rPr>
          <w:rFonts w:hint="eastAsia" w:ascii="黑体" w:hAnsi="黑体" w:eastAsia="黑体"/>
          <w:sz w:val="36"/>
          <w:szCs w:val="36"/>
        </w:rPr>
        <w:t>申报表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（创新产品类）</w:t>
      </w:r>
    </w:p>
    <w:p>
      <w:pPr>
        <w:tabs>
          <w:tab w:val="left" w:pos="7655"/>
          <w:tab w:val="left" w:pos="8505"/>
        </w:tabs>
        <w:spacing w:line="360" w:lineRule="auto"/>
        <w:rPr>
          <w:rFonts w:hint="default" w:asciiTheme="majorEastAsia" w:hAnsiTheme="majorEastAsia" w:eastAsiaTheme="majorEastAsia" w:cstheme="majorEastAsia"/>
          <w:sz w:val="8"/>
          <w:lang w:val="en-US" w:eastAsia="zh-CN"/>
        </w:rPr>
      </w:pPr>
      <w:r>
        <w:rPr>
          <w:rFonts w:hint="eastAsia" w:cs="仿宋_GB2312" w:asciiTheme="majorEastAsia" w:hAnsiTheme="majorEastAsia" w:eastAsiaTheme="majorEastAsia"/>
          <w:sz w:val="8"/>
          <w:lang w:val="en-US" w:eastAsia="zh-CN"/>
        </w:rPr>
        <w:t xml:space="preserve">                             </w:t>
      </w:r>
      <w:r>
        <w:rPr>
          <w:rFonts w:hint="eastAsia" w:cs="仿宋_GB2312" w:asciiTheme="majorEastAsia" w:hAnsiTheme="majorEastAsia" w:eastAsiaTheme="majorEastAsia"/>
          <w:sz w:val="28"/>
          <w:szCs w:val="28"/>
          <w:lang w:val="en-US" w:eastAsia="zh-CN"/>
        </w:rPr>
        <w:t xml:space="preserve">         </w:t>
      </w:r>
      <w:r>
        <w:rPr>
          <w:rFonts w:hint="eastAsia" w:cs="仿宋_GB2312" w:asciiTheme="majorEastAsia" w:hAnsiTheme="majorEastAsia" w:eastAsiaTheme="majorEastAsia"/>
          <w:sz w:val="28"/>
          <w:szCs w:val="28"/>
          <w:lang w:val="en-US" w:eastAsia="zh-CN"/>
        </w:rPr>
        <w:sym w:font="Wingdings 2" w:char="00A3"/>
      </w:r>
      <w:r>
        <w:rPr>
          <w:rFonts w:hint="eastAsia" w:cs="仿宋_GB2312" w:asciiTheme="majorEastAsia" w:hAnsiTheme="majorEastAsia" w:eastAsiaTheme="majorEastAsia"/>
          <w:sz w:val="28"/>
          <w:szCs w:val="28"/>
          <w:lang w:val="en-US" w:eastAsia="zh-CN"/>
        </w:rPr>
        <w:t xml:space="preserve"> 新增       </w:t>
      </w:r>
      <w:r>
        <w:rPr>
          <w:rFonts w:hint="eastAsia" w:cs="仿宋_GB2312" w:asciiTheme="majorEastAsia" w:hAnsiTheme="majorEastAsia" w:eastAsiaTheme="majorEastAsia"/>
          <w:sz w:val="28"/>
          <w:szCs w:val="28"/>
          <w:lang w:val="en-US" w:eastAsia="zh-CN"/>
        </w:rPr>
        <w:sym w:font="Wingdings 2" w:char="00A3"/>
      </w:r>
      <w:r>
        <w:rPr>
          <w:rFonts w:hint="eastAsia" w:cs="仿宋_GB2312" w:asciiTheme="majorEastAsia" w:hAnsiTheme="majorEastAsia" w:eastAsiaTheme="majorEastAsia"/>
          <w:sz w:val="28"/>
          <w:szCs w:val="28"/>
          <w:lang w:val="en-US" w:eastAsia="zh-CN"/>
        </w:rPr>
        <w:t xml:space="preserve"> 迭代更新  (请在</w:t>
      </w:r>
      <w:r>
        <w:rPr>
          <w:rFonts w:hint="eastAsia" w:cs="仿宋_GB2312" w:asciiTheme="majorEastAsia" w:hAnsiTheme="majorEastAsia" w:eastAsiaTheme="majorEastAsia"/>
          <w:sz w:val="28"/>
          <w:szCs w:val="28"/>
          <w:lang w:val="en-US" w:eastAsia="zh-CN"/>
        </w:rPr>
        <w:sym w:font="Wingdings 2" w:char="00A3"/>
      </w:r>
      <w:r>
        <w:rPr>
          <w:rFonts w:hint="eastAsia" w:cs="仿宋_GB2312" w:asciiTheme="majorEastAsia" w:hAnsiTheme="majorEastAsia" w:eastAsiaTheme="majorEastAsia"/>
          <w:sz w:val="28"/>
          <w:szCs w:val="28"/>
          <w:lang w:val="en-US" w:eastAsia="zh-CN"/>
        </w:rPr>
        <w:t>内打“√”）</w:t>
      </w:r>
    </w:p>
    <w:tbl>
      <w:tblPr>
        <w:tblStyle w:val="7"/>
        <w:tblW w:w="102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115"/>
        <w:gridCol w:w="1345"/>
        <w:gridCol w:w="3046"/>
        <w:gridCol w:w="1701"/>
        <w:gridCol w:w="1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  <w:t>1、申报企业信息</w:t>
            </w: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  <w:t>（此部分内容仅用于专家审阅，不对外公开）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1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  <w:t>申报联系人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  <w:t>信息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809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中文名称：</w:t>
            </w:r>
          </w:p>
          <w:p>
            <w:pPr>
              <w:widowControl/>
              <w:spacing w:line="0" w:lineRule="atLeast"/>
              <w:jc w:val="lef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英文名称（如有）：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1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  <w:t>企业概况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是否上市</w:t>
            </w:r>
          </w:p>
        </w:tc>
        <w:tc>
          <w:tcPr>
            <w:tcW w:w="3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 xml:space="preserve">□否   </w:t>
            </w:r>
          </w:p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□是：股票代码_______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高新技术企业认定情况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 xml:space="preserve">□已认定 </w:t>
            </w:r>
            <w:r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未认定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1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员工总数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（人）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研发人数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（人）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1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02</w:t>
            </w: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主营业务收入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有无独立研发机构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 xml:space="preserve">□有 </w:t>
            </w:r>
            <w:r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研发机构类型</w:t>
            </w:r>
          </w:p>
        </w:tc>
        <w:tc>
          <w:tcPr>
            <w:tcW w:w="66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 xml:space="preserve">□国家重点实验室 </w:t>
            </w:r>
            <w:r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□国家工程实验室</w:t>
            </w:r>
          </w:p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 xml:space="preserve">□国家工程（技术）研究中心 </w:t>
            </w:r>
            <w:r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□院士工作站</w:t>
            </w:r>
          </w:p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 xml:space="preserve">□国家企业技术中心 </w:t>
            </w:r>
            <w:r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□省级企业技术中心</w:t>
            </w:r>
          </w:p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 xml:space="preserve">□市级企业技术中心其他 </w:t>
            </w:r>
            <w:r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  <w:t>□其他（请注明）：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  <w:t>企业简介</w:t>
            </w:r>
          </w:p>
          <w:p>
            <w:pPr>
              <w:widowControl/>
              <w:jc w:val="left"/>
              <w:rPr>
                <w:rFonts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  <w:t>（300字以内）</w:t>
            </w:r>
          </w:p>
        </w:tc>
        <w:tc>
          <w:tcPr>
            <w:tcW w:w="809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  <w:t>主营业务</w:t>
            </w:r>
          </w:p>
        </w:tc>
        <w:tc>
          <w:tcPr>
            <w:tcW w:w="809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  <w:t>2、申报项目信息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  <w:t>申报项目名称</w:t>
            </w:r>
          </w:p>
        </w:tc>
        <w:tc>
          <w:tcPr>
            <w:tcW w:w="797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  <w:jc w:val="center"/>
        </w:trPr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  <w:t>产品简介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  <w:t>（可另附）</w:t>
            </w:r>
          </w:p>
        </w:tc>
        <w:tc>
          <w:tcPr>
            <w:tcW w:w="7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Style w:val="17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  <w:t>核心竞争力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  <w:t>或主要优势</w:t>
            </w:r>
          </w:p>
        </w:tc>
        <w:tc>
          <w:tcPr>
            <w:tcW w:w="7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i/>
                <w:color w:val="000000"/>
                <w:kern w:val="0"/>
                <w:sz w:val="28"/>
                <w:szCs w:val="24"/>
              </w:rPr>
            </w:pPr>
          </w:p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i/>
                <w:color w:val="000000"/>
                <w:kern w:val="0"/>
                <w:sz w:val="28"/>
                <w:szCs w:val="24"/>
              </w:rPr>
            </w:pPr>
          </w:p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i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  <w:t>产品销售规模</w:t>
            </w:r>
          </w:p>
        </w:tc>
        <w:tc>
          <w:tcPr>
            <w:tcW w:w="7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kern w:val="0"/>
                <w:sz w:val="28"/>
                <w:szCs w:val="28"/>
              </w:rPr>
              <w:t>□2</w:t>
            </w:r>
            <w:r>
              <w:rPr>
                <w:rFonts w:ascii="仿宋_GB2312" w:eastAsia="仿宋_GB2312" w:cs="宋体" w:hAnsiTheme="majorEastAsia"/>
                <w:kern w:val="0"/>
                <w:sz w:val="28"/>
                <w:szCs w:val="28"/>
              </w:rPr>
              <w:t>000</w:t>
            </w:r>
            <w:r>
              <w:rPr>
                <w:rFonts w:hint="eastAsia" w:ascii="仿宋_GB2312" w:eastAsia="仿宋_GB2312" w:cs="宋体" w:hAnsiTheme="majorEastAsia"/>
                <w:kern w:val="0"/>
                <w:sz w:val="28"/>
                <w:szCs w:val="28"/>
              </w:rPr>
              <w:t>-5</w:t>
            </w:r>
            <w:r>
              <w:rPr>
                <w:rFonts w:ascii="仿宋_GB2312" w:eastAsia="仿宋_GB2312" w:cs="宋体" w:hAnsiTheme="majorEastAsia"/>
                <w:kern w:val="0"/>
                <w:sz w:val="28"/>
                <w:szCs w:val="28"/>
              </w:rPr>
              <w:t>000万</w:t>
            </w:r>
            <w:r>
              <w:rPr>
                <w:rFonts w:hint="eastAsia" w:ascii="仿宋_GB2312" w:eastAsia="仿宋_GB2312" w:cs="宋体" w:hAnsiTheme="majorEastAsia"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cs="宋体" w:hAnsiTheme="majorEastAsia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 w:cs="宋体" w:hAnsiTheme="major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AnsiTheme="majorEastAsia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仿宋_GB2312" w:eastAsia="仿宋_GB2312" w:cs="宋体" w:hAnsiTheme="major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cs="宋体" w:hAnsiTheme="majorEastAsia"/>
                <w:kern w:val="0"/>
                <w:sz w:val="28"/>
                <w:szCs w:val="28"/>
              </w:rPr>
              <w:t>5000</w:t>
            </w:r>
            <w:r>
              <w:rPr>
                <w:rFonts w:hint="eastAsia" w:ascii="仿宋_GB2312" w:eastAsia="仿宋_GB2312" w:cs="宋体" w:hAnsiTheme="majorEastAsia"/>
                <w:kern w:val="0"/>
                <w:sz w:val="28"/>
                <w:szCs w:val="28"/>
              </w:rPr>
              <w:t>-</w:t>
            </w:r>
            <w:r>
              <w:rPr>
                <w:rFonts w:ascii="仿宋_GB2312" w:eastAsia="仿宋_GB2312" w:cs="宋体" w:hAnsiTheme="majorEastAsia"/>
                <w:kern w:val="0"/>
                <w:sz w:val="28"/>
                <w:szCs w:val="28"/>
              </w:rPr>
              <w:t>10000万</w:t>
            </w:r>
            <w:r>
              <w:rPr>
                <w:rFonts w:hint="eastAsia" w:ascii="仿宋_GB2312" w:eastAsia="仿宋_GB2312" w:cs="宋体" w:hAnsiTheme="majorEastAsia"/>
                <w:kern w:val="0"/>
                <w:sz w:val="28"/>
                <w:szCs w:val="28"/>
              </w:rPr>
              <w:t>/年</w:t>
            </w:r>
          </w:p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4"/>
                <w:u w:val="single"/>
              </w:rPr>
            </w:pPr>
            <w:r>
              <w:rPr>
                <w:rFonts w:hint="eastAsia" w:ascii="仿宋_GB2312" w:eastAsia="仿宋_GB2312" w:cs="宋体" w:hAnsiTheme="major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cs="宋体" w:hAnsiTheme="majorEastAsia"/>
                <w:kern w:val="0"/>
                <w:sz w:val="28"/>
                <w:szCs w:val="28"/>
              </w:rPr>
              <w:t>10000万</w:t>
            </w:r>
            <w:r>
              <w:rPr>
                <w:rFonts w:hint="eastAsia" w:ascii="仿宋_GB2312" w:eastAsia="仿宋_GB2312" w:cs="宋体" w:hAnsiTheme="majorEastAsia"/>
                <w:kern w:val="0"/>
                <w:sz w:val="28"/>
                <w:szCs w:val="28"/>
              </w:rPr>
              <w:t>/年</w:t>
            </w:r>
            <w:r>
              <w:rPr>
                <w:rFonts w:hint="eastAsia" w:ascii="仿宋_GB2312" w:eastAsia="仿宋_GB2312" w:cs="宋体" w:hAnsiTheme="majorEastAsia"/>
                <w:color w:val="FF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 w:hAnsiTheme="majorEastAsia"/>
                <w:color w:val="FF0000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eastAsia="仿宋_GB2312" w:cs="宋体" w:hAnsiTheme="majorEastAsia"/>
                <w:kern w:val="0"/>
                <w:sz w:val="28"/>
                <w:szCs w:val="28"/>
              </w:rPr>
              <w:t>□其他</w:t>
            </w:r>
            <w:r>
              <w:rPr>
                <w:rFonts w:hint="eastAsia" w:ascii="仿宋_GB2312" w:eastAsia="仿宋_GB2312" w:cs="宋体" w:hAnsiTheme="major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cs="宋体" w:hAnsiTheme="majorEastAsia"/>
                <w:kern w:val="0"/>
                <w:sz w:val="28"/>
                <w:szCs w:val="28"/>
                <w:u w:val="single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  <w:t>产品主要客户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  <w:t>群体</w:t>
            </w:r>
          </w:p>
        </w:tc>
        <w:tc>
          <w:tcPr>
            <w:tcW w:w="7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宋体" w:hAnsiTheme="majorEastAsia"/>
                <w:i/>
                <w:color w:val="000000"/>
                <w:kern w:val="0"/>
                <w:sz w:val="28"/>
                <w:szCs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  <w:t>获得专利情况</w:t>
            </w:r>
          </w:p>
        </w:tc>
        <w:tc>
          <w:tcPr>
            <w:tcW w:w="7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i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7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i/>
                <w:color w:val="000000"/>
                <w:kern w:val="0"/>
                <w:sz w:val="28"/>
                <w:szCs w:val="24"/>
              </w:rPr>
            </w:pPr>
          </w:p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i/>
                <w:color w:val="000000"/>
                <w:kern w:val="0"/>
                <w:sz w:val="28"/>
                <w:szCs w:val="24"/>
              </w:rPr>
            </w:pPr>
          </w:p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i/>
                <w:color w:val="000000"/>
                <w:kern w:val="0"/>
                <w:sz w:val="28"/>
                <w:szCs w:val="24"/>
              </w:rPr>
            </w:pPr>
          </w:p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i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i/>
                <w:color w:val="000000"/>
                <w:kern w:val="0"/>
                <w:sz w:val="28"/>
                <w:szCs w:val="24"/>
              </w:rPr>
            </w:pPr>
          </w:p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i/>
                <w:color w:val="000000"/>
                <w:kern w:val="0"/>
                <w:sz w:val="28"/>
                <w:szCs w:val="24"/>
              </w:rPr>
            </w:pPr>
          </w:p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i/>
                <w:color w:val="000000"/>
                <w:kern w:val="0"/>
                <w:sz w:val="28"/>
                <w:szCs w:val="24"/>
              </w:rPr>
            </w:pPr>
          </w:p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i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ajorEastAsia"/>
                <w:b/>
                <w:color w:val="000000"/>
                <w:kern w:val="0"/>
                <w:sz w:val="28"/>
                <w:szCs w:val="28"/>
              </w:rPr>
              <w:t>真实性承诺</w:t>
            </w:r>
          </w:p>
        </w:tc>
        <w:tc>
          <w:tcPr>
            <w:tcW w:w="7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4"/>
              </w:rPr>
              <w:t>我单位项目申报的所有材料，包括本申请表及相关附件材料，均真实、完整，如有不实，愿承担相应的责任。</w:t>
            </w:r>
          </w:p>
          <w:p>
            <w:pPr>
              <w:widowControl/>
              <w:spacing w:line="0" w:lineRule="atLeast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4"/>
              </w:rPr>
            </w:pPr>
          </w:p>
          <w:p>
            <w:pPr>
              <w:widowControl/>
              <w:spacing w:line="0" w:lineRule="atLeast"/>
              <w:ind w:firstLine="4480" w:firstLineChars="1600"/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4"/>
              </w:rPr>
              <w:t>公章</w:t>
            </w: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4"/>
              </w:rPr>
              <w:t>：</w:t>
            </w:r>
          </w:p>
          <w:p>
            <w:pPr>
              <w:widowControl/>
              <w:spacing w:line="0" w:lineRule="atLeast"/>
              <w:ind w:firstLine="5040" w:firstLineChars="1800"/>
              <w:rPr>
                <w:rFonts w:ascii="仿宋_GB2312" w:eastAsia="仿宋_GB2312" w:cs="宋体" w:hAnsiTheme="majorEastAsia"/>
                <w:i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4"/>
              </w:rPr>
              <w:t>年</w:t>
            </w: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4"/>
              </w:rPr>
              <w:t xml:space="preserve"> </w:t>
            </w:r>
            <w:r>
              <w:rPr>
                <w:rFonts w:hint="eastAsia" w:ascii="仿宋_GB2312" w:eastAsia="仿宋_GB2312" w:cs="宋体" w:hAnsiTheme="majorEastAsia"/>
                <w:color w:val="000000"/>
                <w:kern w:val="0"/>
                <w:sz w:val="28"/>
                <w:szCs w:val="24"/>
              </w:rPr>
              <w:t xml:space="preserve">月 </w:t>
            </w:r>
            <w:r>
              <w:rPr>
                <w:rFonts w:ascii="仿宋_GB2312" w:eastAsia="仿宋_GB2312" w:cs="宋体" w:hAnsiTheme="majorEastAsia"/>
                <w:color w:val="000000"/>
                <w:kern w:val="0"/>
                <w:sz w:val="28"/>
                <w:szCs w:val="24"/>
              </w:rPr>
              <w:t xml:space="preserve"> 日</w:t>
            </w:r>
          </w:p>
        </w:tc>
      </w:tr>
    </w:tbl>
    <w:p>
      <w:pPr>
        <w:widowControl/>
        <w:jc w:val="left"/>
        <w:rPr>
          <w:rFonts w:ascii="仿宋_GB2312" w:eastAsia="仿宋_GB2312" w:hAnsiTheme="major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68833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iYzRiMmJjZGZhOWU4N2RmZTVlNjNlNzlkZTMwMTYifQ=="/>
  </w:docVars>
  <w:rsids>
    <w:rsidRoot w:val="00D523E7"/>
    <w:rsid w:val="00007297"/>
    <w:rsid w:val="00021286"/>
    <w:rsid w:val="00037E6D"/>
    <w:rsid w:val="00072085"/>
    <w:rsid w:val="000A521E"/>
    <w:rsid w:val="000C59DF"/>
    <w:rsid w:val="000C77C1"/>
    <w:rsid w:val="000D7CE6"/>
    <w:rsid w:val="000E1E44"/>
    <w:rsid w:val="000E392D"/>
    <w:rsid w:val="00105BCC"/>
    <w:rsid w:val="00106DFC"/>
    <w:rsid w:val="00114979"/>
    <w:rsid w:val="00130EC0"/>
    <w:rsid w:val="00162716"/>
    <w:rsid w:val="001858EB"/>
    <w:rsid w:val="00186635"/>
    <w:rsid w:val="001B042C"/>
    <w:rsid w:val="001C77E6"/>
    <w:rsid w:val="001D036E"/>
    <w:rsid w:val="002058ED"/>
    <w:rsid w:val="00220306"/>
    <w:rsid w:val="00231BCD"/>
    <w:rsid w:val="0028323D"/>
    <w:rsid w:val="00283A71"/>
    <w:rsid w:val="002B47D8"/>
    <w:rsid w:val="002E379E"/>
    <w:rsid w:val="002F0EBA"/>
    <w:rsid w:val="00331CF5"/>
    <w:rsid w:val="00337ADF"/>
    <w:rsid w:val="003462A6"/>
    <w:rsid w:val="00347108"/>
    <w:rsid w:val="003709A7"/>
    <w:rsid w:val="003728CC"/>
    <w:rsid w:val="003A68C0"/>
    <w:rsid w:val="003B50B5"/>
    <w:rsid w:val="003F3A5C"/>
    <w:rsid w:val="004316ED"/>
    <w:rsid w:val="00433A6C"/>
    <w:rsid w:val="0047247B"/>
    <w:rsid w:val="0047497A"/>
    <w:rsid w:val="00483B8F"/>
    <w:rsid w:val="004965A8"/>
    <w:rsid w:val="004B75BB"/>
    <w:rsid w:val="004E03C9"/>
    <w:rsid w:val="004F2B6E"/>
    <w:rsid w:val="00510978"/>
    <w:rsid w:val="00513849"/>
    <w:rsid w:val="00526FA1"/>
    <w:rsid w:val="00527D3F"/>
    <w:rsid w:val="00545FBF"/>
    <w:rsid w:val="00571AA8"/>
    <w:rsid w:val="00577423"/>
    <w:rsid w:val="005A63F1"/>
    <w:rsid w:val="005B1D40"/>
    <w:rsid w:val="005B2D78"/>
    <w:rsid w:val="005B6B85"/>
    <w:rsid w:val="005C2626"/>
    <w:rsid w:val="005C4D2C"/>
    <w:rsid w:val="005D28A6"/>
    <w:rsid w:val="005E68D1"/>
    <w:rsid w:val="005F48F2"/>
    <w:rsid w:val="0060589B"/>
    <w:rsid w:val="006069C6"/>
    <w:rsid w:val="00631F98"/>
    <w:rsid w:val="006404F3"/>
    <w:rsid w:val="00640AD2"/>
    <w:rsid w:val="00644D56"/>
    <w:rsid w:val="00651B9A"/>
    <w:rsid w:val="006743BC"/>
    <w:rsid w:val="00676EDB"/>
    <w:rsid w:val="00692731"/>
    <w:rsid w:val="006A5E75"/>
    <w:rsid w:val="006C0251"/>
    <w:rsid w:val="006C2E6F"/>
    <w:rsid w:val="006C64B1"/>
    <w:rsid w:val="006D4E46"/>
    <w:rsid w:val="006D5D46"/>
    <w:rsid w:val="006F1E28"/>
    <w:rsid w:val="007064BD"/>
    <w:rsid w:val="007161AF"/>
    <w:rsid w:val="00723137"/>
    <w:rsid w:val="007240CB"/>
    <w:rsid w:val="00781B14"/>
    <w:rsid w:val="0078741B"/>
    <w:rsid w:val="0079004E"/>
    <w:rsid w:val="00794452"/>
    <w:rsid w:val="00794509"/>
    <w:rsid w:val="00795C62"/>
    <w:rsid w:val="007B6B8A"/>
    <w:rsid w:val="007F11F3"/>
    <w:rsid w:val="008117A3"/>
    <w:rsid w:val="00841456"/>
    <w:rsid w:val="00887F50"/>
    <w:rsid w:val="008A0844"/>
    <w:rsid w:val="008C51FC"/>
    <w:rsid w:val="008F5342"/>
    <w:rsid w:val="00954D7D"/>
    <w:rsid w:val="00965967"/>
    <w:rsid w:val="009B2DAA"/>
    <w:rsid w:val="00A012C0"/>
    <w:rsid w:val="00A13350"/>
    <w:rsid w:val="00A21BE3"/>
    <w:rsid w:val="00A230C2"/>
    <w:rsid w:val="00A65DE2"/>
    <w:rsid w:val="00A91B72"/>
    <w:rsid w:val="00AA7309"/>
    <w:rsid w:val="00AD0C3C"/>
    <w:rsid w:val="00AF01ED"/>
    <w:rsid w:val="00B1156C"/>
    <w:rsid w:val="00B12553"/>
    <w:rsid w:val="00B136EC"/>
    <w:rsid w:val="00B3492D"/>
    <w:rsid w:val="00B435A2"/>
    <w:rsid w:val="00B72C46"/>
    <w:rsid w:val="00B77C3E"/>
    <w:rsid w:val="00B95566"/>
    <w:rsid w:val="00B971E9"/>
    <w:rsid w:val="00BA18FA"/>
    <w:rsid w:val="00BD5D2F"/>
    <w:rsid w:val="00C11721"/>
    <w:rsid w:val="00C32F31"/>
    <w:rsid w:val="00C36895"/>
    <w:rsid w:val="00C41124"/>
    <w:rsid w:val="00C51BBA"/>
    <w:rsid w:val="00C62564"/>
    <w:rsid w:val="00C6645C"/>
    <w:rsid w:val="00C7525B"/>
    <w:rsid w:val="00C84976"/>
    <w:rsid w:val="00C93B6F"/>
    <w:rsid w:val="00CA02E9"/>
    <w:rsid w:val="00CA4FE4"/>
    <w:rsid w:val="00CC15C5"/>
    <w:rsid w:val="00CD43DA"/>
    <w:rsid w:val="00CE3E9E"/>
    <w:rsid w:val="00CE3FF1"/>
    <w:rsid w:val="00CE64FA"/>
    <w:rsid w:val="00CF1C79"/>
    <w:rsid w:val="00D172C0"/>
    <w:rsid w:val="00D523E7"/>
    <w:rsid w:val="00D613D7"/>
    <w:rsid w:val="00D72E21"/>
    <w:rsid w:val="00D96DEC"/>
    <w:rsid w:val="00DC63CA"/>
    <w:rsid w:val="00DC7858"/>
    <w:rsid w:val="00DC7C53"/>
    <w:rsid w:val="00E269D6"/>
    <w:rsid w:val="00E31166"/>
    <w:rsid w:val="00E31A85"/>
    <w:rsid w:val="00E355D0"/>
    <w:rsid w:val="00E35F54"/>
    <w:rsid w:val="00E47BF4"/>
    <w:rsid w:val="00E67B9F"/>
    <w:rsid w:val="00E73223"/>
    <w:rsid w:val="00E81219"/>
    <w:rsid w:val="00E854B5"/>
    <w:rsid w:val="00E85A6C"/>
    <w:rsid w:val="00E928B5"/>
    <w:rsid w:val="00EB5E1D"/>
    <w:rsid w:val="00EE05D4"/>
    <w:rsid w:val="00F00B76"/>
    <w:rsid w:val="00F731D7"/>
    <w:rsid w:val="00F73315"/>
    <w:rsid w:val="00F74E79"/>
    <w:rsid w:val="00F97679"/>
    <w:rsid w:val="00FC684B"/>
    <w:rsid w:val="00FF5458"/>
    <w:rsid w:val="043E05DD"/>
    <w:rsid w:val="10FD6632"/>
    <w:rsid w:val="17C505BD"/>
    <w:rsid w:val="183A7E58"/>
    <w:rsid w:val="31576C02"/>
    <w:rsid w:val="360F1766"/>
    <w:rsid w:val="36A34ACB"/>
    <w:rsid w:val="3EAF54C5"/>
    <w:rsid w:val="3EF774FD"/>
    <w:rsid w:val="3F243B43"/>
    <w:rsid w:val="496C5184"/>
    <w:rsid w:val="4E937A28"/>
    <w:rsid w:val="58BF222C"/>
    <w:rsid w:val="5BE84759"/>
    <w:rsid w:val="5F9F44A0"/>
    <w:rsid w:val="662E7A83"/>
    <w:rsid w:val="6C3A2120"/>
    <w:rsid w:val="6E2D5DD3"/>
    <w:rsid w:val="6EF87556"/>
    <w:rsid w:val="703D49CF"/>
    <w:rsid w:val="70CB3B22"/>
    <w:rsid w:val="72DF1D25"/>
    <w:rsid w:val="76691AD0"/>
    <w:rsid w:val="79E34305"/>
    <w:rsid w:val="7C42096C"/>
    <w:rsid w:val="7EDB0058"/>
    <w:rsid w:val="7F0FBE4F"/>
    <w:rsid w:val="B3BDC7EA"/>
    <w:rsid w:val="B9B8D689"/>
    <w:rsid w:val="CA6B19CF"/>
    <w:rsid w:val="EFE72A39"/>
    <w:rsid w:val="F5E97913"/>
    <w:rsid w:val="F6FFDA8E"/>
    <w:rsid w:val="FFE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文档结构图 Char"/>
    <w:basedOn w:val="8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hrefstyle"/>
    <w:basedOn w:val="8"/>
    <w:qFormat/>
    <w:uiPriority w:val="0"/>
  </w:style>
  <w:style w:type="character" w:customStyle="1" w:styleId="16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character" w:customStyle="1" w:styleId="17">
    <w:name w:val="Subtle Emphasis"/>
    <w:basedOn w:val="8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407</Words>
  <Characters>439</Characters>
  <Lines>4</Lines>
  <Paragraphs>1</Paragraphs>
  <TotalTime>6</TotalTime>
  <ScaleCrop>false</ScaleCrop>
  <LinksUpToDate>false</LinksUpToDate>
  <CharactersWithSpaces>570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2018-05-26T03:34:00Z</dcterms:created>
  <dc:creator>微软用户</dc:creator>
  <cp:lastModifiedBy>Administrator</cp:lastModifiedBy>
  <cp:lastPrinted>2018-06-27T05:45:00Z</cp:lastPrinted>
  <dcterms:modified xsi:type="dcterms:W3CDTF">2023-03-28T07:26:14Z</dcterms:modified>
  <dc:title>附件2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09E390563569420BA718B3ACB5B921F9</vt:lpwstr>
  </property>
</Properties>
</file>